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8F92" w14:textId="77777777" w:rsidR="009E7CA8" w:rsidRDefault="009E7CA8">
      <w:pPr>
        <w:spacing w:after="0" w:line="259" w:lineRule="auto"/>
        <w:ind w:left="-1440" w:right="10808" w:firstLine="0"/>
      </w:pPr>
    </w:p>
    <w:tbl>
      <w:tblPr>
        <w:tblStyle w:val="TableGrid"/>
        <w:tblW w:w="9577" w:type="dxa"/>
        <w:tblInd w:w="-107" w:type="dxa"/>
        <w:tblCellMar>
          <w:top w:w="50" w:type="dxa"/>
          <w:left w:w="107" w:type="dxa"/>
          <w:bottom w:w="3" w:type="dxa"/>
          <w:right w:w="240" w:type="dxa"/>
        </w:tblCellMar>
        <w:tblLook w:val="04A0" w:firstRow="1" w:lastRow="0" w:firstColumn="1" w:lastColumn="0" w:noHBand="0" w:noVBand="1"/>
      </w:tblPr>
      <w:tblGrid>
        <w:gridCol w:w="2537"/>
        <w:gridCol w:w="1800"/>
        <w:gridCol w:w="5240"/>
      </w:tblGrid>
      <w:tr w:rsidR="009E7CA8" w14:paraId="5ACA5A22" w14:textId="77777777">
        <w:trPr>
          <w:trHeight w:val="626"/>
        </w:trPr>
        <w:tc>
          <w:tcPr>
            <w:tcW w:w="9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63B2AD" w14:textId="77777777" w:rsidR="009E7CA8" w:rsidRDefault="00D96846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36"/>
              </w:rPr>
              <w:t xml:space="preserve">ACNA / OneAmerica Benefit Election Form </w:t>
            </w:r>
          </w:p>
        </w:tc>
      </w:tr>
      <w:tr w:rsidR="009E7CA8" w14:paraId="55D3E464" w14:textId="77777777">
        <w:trPr>
          <w:trHeight w:val="549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A88A" w14:textId="77777777" w:rsidR="009E7CA8" w:rsidRDefault="00D96846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Employer Legal Name  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75F8" w14:textId="77777777" w:rsidR="009E7CA8" w:rsidRDefault="00D96846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0480A202" w14:textId="77777777" w:rsidR="009E7CA8" w:rsidRDefault="00D96846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9E7CA8" w14:paraId="6066B26B" w14:textId="77777777">
        <w:trPr>
          <w:trHeight w:val="816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BCFA" w14:textId="77777777" w:rsidR="009E7CA8" w:rsidRDefault="00D96846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Address 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84D6" w14:textId="77777777" w:rsidR="009E7CA8" w:rsidRDefault="00D96846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0F2FBA32" w14:textId="77777777" w:rsidR="009E7CA8" w:rsidRDefault="00D96846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3506C956" w14:textId="77777777" w:rsidR="009E7CA8" w:rsidRDefault="00D96846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9E7CA8" w14:paraId="081F60BA" w14:textId="77777777">
        <w:trPr>
          <w:trHeight w:val="547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AC54" w14:textId="77777777" w:rsidR="009E7CA8" w:rsidRDefault="00D96846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Contact Name 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FD37" w14:textId="77777777" w:rsidR="009E7CA8" w:rsidRDefault="00D96846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41D0F3A2" w14:textId="77777777" w:rsidR="009E7CA8" w:rsidRDefault="00D96846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9E7CA8" w14:paraId="62E1EFE2" w14:textId="77777777">
        <w:trPr>
          <w:trHeight w:val="548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6F00" w14:textId="77777777" w:rsidR="009E7CA8" w:rsidRDefault="00D96846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Contact Phone Number 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2C04" w14:textId="77777777" w:rsidR="009E7CA8" w:rsidRDefault="00D96846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17F66734" w14:textId="77777777" w:rsidR="009E7CA8" w:rsidRDefault="00D96846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9E7CA8" w14:paraId="2B11D78B" w14:textId="77777777">
        <w:trPr>
          <w:trHeight w:val="547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A192" w14:textId="77777777" w:rsidR="009E7CA8" w:rsidRDefault="00D96846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Email Address 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2A2B" w14:textId="77777777" w:rsidR="009E7CA8" w:rsidRDefault="00D96846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22517C14" w14:textId="77777777" w:rsidR="009E7CA8" w:rsidRDefault="00D96846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9E7CA8" w14:paraId="5B627FDD" w14:textId="77777777">
        <w:trPr>
          <w:trHeight w:val="302"/>
        </w:trPr>
        <w:tc>
          <w:tcPr>
            <w:tcW w:w="9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C5E3" w14:textId="77777777" w:rsidR="009E7CA8" w:rsidRDefault="00D96846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SELECT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PRODUCTS  Note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: All Employees must be active full-time employees* living in the US </w:t>
            </w:r>
          </w:p>
        </w:tc>
      </w:tr>
      <w:tr w:rsidR="009E7CA8" w14:paraId="708D0CD7" w14:textId="77777777">
        <w:trPr>
          <w:trHeight w:val="2670"/>
        </w:trPr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186D" w14:textId="77777777" w:rsidR="009E7CA8" w:rsidRDefault="00D96846">
            <w:pPr>
              <w:spacing w:after="94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Basic Life and AD&amp;D (Employer –paid) </w:t>
            </w:r>
          </w:p>
          <w:p w14:paraId="0645F0F5" w14:textId="77777777" w:rsidR="009E7CA8" w:rsidRDefault="00D96846">
            <w:pPr>
              <w:spacing w:after="103" w:line="259" w:lineRule="auto"/>
              <w:ind w:left="19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29CFACC" wp14:editId="0B4E6238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-17069</wp:posOffset>
                      </wp:positionV>
                      <wp:extent cx="140208" cy="390449"/>
                      <wp:effectExtent l="0" t="0" r="0" b="0"/>
                      <wp:wrapSquare wrapText="bothSides"/>
                      <wp:docPr id="3540" name="Group 3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390449"/>
                                <a:chOff x="0" y="0"/>
                                <a:chExt cx="140208" cy="390449"/>
                              </a:xfrm>
                            </wpg:grpSpPr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0" y="0"/>
                                  <a:ext cx="140208" cy="1405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208" h="140513">
                                      <a:moveTo>
                                        <a:pt x="0" y="140513"/>
                                      </a:moveTo>
                                      <a:lnTo>
                                        <a:pt x="140208" y="140513"/>
                                      </a:lnTo>
                                      <a:lnTo>
                                        <a:pt x="1402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0" y="250241"/>
                                  <a:ext cx="140208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208" h="140208">
                                      <a:moveTo>
                                        <a:pt x="0" y="140208"/>
                                      </a:moveTo>
                                      <a:lnTo>
                                        <a:pt x="140208" y="140208"/>
                                      </a:lnTo>
                                      <a:lnTo>
                                        <a:pt x="1402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540" style="width:11.04pt;height:30.744pt;position:absolute;mso-position-horizontal-relative:text;mso-position-horizontal:absolute;margin-left:6.3pt;mso-position-vertical-relative:text;margin-top:-1.34406pt;" coordsize="1402,3904">
                      <v:shape id="Shape 102" style="position:absolute;width:1402;height:1405;left:0;top:0;" coordsize="140208,140513" path="m0,140513l140208,140513l140208,0l0,0x">
                        <v:stroke weight="0.72pt" endcap="flat" joinstyle="round" on="true" color="#000000"/>
                        <v:fill on="false" color="#000000" opacity="0"/>
                      </v:shape>
                      <v:shape id="Shape 106" style="position:absolute;width:1402;height:1402;left:0;top:2502;" coordsize="140208,140208" path="m0,140208l140208,140208l140208,0l0,0x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All employees  </w:t>
            </w:r>
          </w:p>
          <w:p w14:paraId="44399516" w14:textId="77777777" w:rsidR="009E7CA8" w:rsidRDefault="00D96846">
            <w:pPr>
              <w:spacing w:after="98" w:line="259" w:lineRule="auto"/>
              <w:ind w:left="19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Specific groups/</w:t>
            </w:r>
            <w:proofErr w:type="gramStart"/>
            <w:r>
              <w:rPr>
                <w:rFonts w:ascii="Calibri" w:eastAsia="Calibri" w:hAnsi="Calibri" w:cs="Calibri"/>
                <w:b w:val="0"/>
                <w:sz w:val="22"/>
              </w:rPr>
              <w:t>titles :</w:t>
            </w:r>
            <w:proofErr w:type="gramEnd"/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70193BAA" w14:textId="77777777" w:rsidR="009E7CA8" w:rsidRDefault="00D96846">
            <w:pPr>
              <w:spacing w:after="98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Please list groups – </w:t>
            </w:r>
          </w:p>
          <w:p w14:paraId="1312DE53" w14:textId="77777777" w:rsidR="009E7CA8" w:rsidRDefault="00D96846">
            <w:pPr>
              <w:spacing w:after="98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1) </w:t>
            </w:r>
          </w:p>
          <w:p w14:paraId="55E7C97A" w14:textId="77777777" w:rsidR="009E7CA8" w:rsidRDefault="00D96846">
            <w:pPr>
              <w:spacing w:after="93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2) </w:t>
            </w:r>
          </w:p>
          <w:p w14:paraId="3829376B" w14:textId="77777777" w:rsidR="009E7CA8" w:rsidRDefault="00D96846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Other(s)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FE581" w14:textId="77777777" w:rsidR="009E7CA8" w:rsidRDefault="00D96846">
            <w:pPr>
              <w:spacing w:after="103" w:line="259" w:lineRule="auto"/>
              <w:ind w:left="23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91AA66E" wp14:editId="6E6FAA9E">
                      <wp:simplePos x="0" y="0"/>
                      <wp:positionH relativeFrom="column">
                        <wp:posOffset>82296</wp:posOffset>
                      </wp:positionH>
                      <wp:positionV relativeFrom="paragraph">
                        <wp:posOffset>-16763</wp:posOffset>
                      </wp:positionV>
                      <wp:extent cx="140513" cy="1131189"/>
                      <wp:effectExtent l="0" t="0" r="0" b="0"/>
                      <wp:wrapSquare wrapText="bothSides"/>
                      <wp:docPr id="3580" name="Group 35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513" cy="1131189"/>
                                <a:chOff x="0" y="0"/>
                                <a:chExt cx="140513" cy="1131189"/>
                              </a:xfrm>
                            </wpg:grpSpPr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0" y="0"/>
                                  <a:ext cx="140513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513" h="140208">
                                      <a:moveTo>
                                        <a:pt x="0" y="140208"/>
                                      </a:moveTo>
                                      <a:lnTo>
                                        <a:pt x="140513" y="140208"/>
                                      </a:lnTo>
                                      <a:lnTo>
                                        <a:pt x="14051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0" y="250317"/>
                                  <a:ext cx="140513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513" h="140208">
                                      <a:moveTo>
                                        <a:pt x="0" y="140208"/>
                                      </a:moveTo>
                                      <a:lnTo>
                                        <a:pt x="140513" y="140208"/>
                                      </a:lnTo>
                                      <a:lnTo>
                                        <a:pt x="14051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0" y="497205"/>
                                  <a:ext cx="140513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513" h="140208">
                                      <a:moveTo>
                                        <a:pt x="0" y="140208"/>
                                      </a:moveTo>
                                      <a:lnTo>
                                        <a:pt x="140513" y="140208"/>
                                      </a:lnTo>
                                      <a:lnTo>
                                        <a:pt x="14051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0" y="744093"/>
                                  <a:ext cx="140513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513" h="140208">
                                      <a:moveTo>
                                        <a:pt x="0" y="140208"/>
                                      </a:moveTo>
                                      <a:lnTo>
                                        <a:pt x="140513" y="140208"/>
                                      </a:lnTo>
                                      <a:lnTo>
                                        <a:pt x="14051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0" y="990981"/>
                                  <a:ext cx="140513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513" h="140208">
                                      <a:moveTo>
                                        <a:pt x="0" y="140208"/>
                                      </a:moveTo>
                                      <a:lnTo>
                                        <a:pt x="140513" y="140208"/>
                                      </a:lnTo>
                                      <a:lnTo>
                                        <a:pt x="14051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580" style="width:11.064pt;height:89.07pt;position:absolute;mso-position-horizontal-relative:text;mso-position-horizontal:absolute;margin-left:6.48001pt;mso-position-vertical-relative:text;margin-top:-1.32001pt;" coordsize="1405,11311">
                      <v:shape id="Shape 121" style="position:absolute;width:1405;height:1402;left:0;top:0;" coordsize="140513,140208" path="m0,140208l140513,140208l140513,0l0,0x">
                        <v:stroke weight="0.72pt" endcap="flat" joinstyle="round" on="true" color="#000000"/>
                        <v:fill on="false" color="#000000" opacity="0"/>
                      </v:shape>
                      <v:shape id="Shape 125" style="position:absolute;width:1405;height:1402;left:0;top:2503;" coordsize="140513,140208" path="m0,140208l140513,140208l140513,0l0,0x">
                        <v:stroke weight="0.72pt" endcap="flat" joinstyle="round" on="true" color="#000000"/>
                        <v:fill on="false" color="#000000" opacity="0"/>
                      </v:shape>
                      <v:shape id="Shape 129" style="position:absolute;width:1405;height:1402;left:0;top:4972;" coordsize="140513,140208" path="m0,140208l140513,140208l140513,0l0,0x">
                        <v:stroke weight="0.72pt" endcap="flat" joinstyle="round" on="true" color="#000000"/>
                        <v:fill on="false" color="#000000" opacity="0"/>
                      </v:shape>
                      <v:shape id="Shape 133" style="position:absolute;width:1405;height:1402;left:0;top:7440;" coordsize="140513,140208" path="m0,140208l140513,140208l140513,0l0,0x">
                        <v:stroke weight="0.72pt" endcap="flat" joinstyle="round" on="true" color="#000000"/>
                        <v:fill on="false" color="#000000" opacity="0"/>
                      </v:shape>
                      <v:shape id="Shape 137" style="position:absolute;width:1405;height:1402;left:0;top:9909;" coordsize="140513,140208" path="m0,140208l140513,140208l140513,0l0,0x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$150,000  </w:t>
            </w:r>
          </w:p>
          <w:p w14:paraId="4E545357" w14:textId="77777777" w:rsidR="009E7CA8" w:rsidRDefault="00D96846">
            <w:pPr>
              <w:spacing w:after="98" w:line="259" w:lineRule="auto"/>
              <w:ind w:left="23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$100,000  </w:t>
            </w:r>
          </w:p>
          <w:p w14:paraId="140E0367" w14:textId="77777777" w:rsidR="009E7CA8" w:rsidRDefault="00D96846">
            <w:pPr>
              <w:spacing w:after="98" w:line="259" w:lineRule="auto"/>
              <w:ind w:left="23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$75,000 </w:t>
            </w:r>
          </w:p>
          <w:p w14:paraId="78A5553D" w14:textId="77777777" w:rsidR="009E7CA8" w:rsidRDefault="00D96846">
            <w:pPr>
              <w:spacing w:after="98" w:line="259" w:lineRule="auto"/>
              <w:ind w:left="23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$50,000 </w:t>
            </w:r>
          </w:p>
          <w:p w14:paraId="79C408A8" w14:textId="77777777" w:rsidR="009E7CA8" w:rsidRDefault="00D96846">
            <w:pPr>
              <w:spacing w:after="0" w:line="259" w:lineRule="auto"/>
              <w:ind w:left="4" w:right="157" w:firstLine="29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 w:val="0"/>
                <w:sz w:val="22"/>
              </w:rPr>
              <w:t>Retirees  (</w:t>
            </w:r>
            <w:proofErr w:type="gramEnd"/>
            <w:r>
              <w:rPr>
                <w:rFonts w:ascii="Calibri" w:eastAsia="Calibri" w:hAnsi="Calibri" w:cs="Calibri"/>
                <w:b w:val="0"/>
                <w:sz w:val="22"/>
              </w:rPr>
              <w:t xml:space="preserve">Life only - Flat $5000, must elect one of the above </w:t>
            </w:r>
            <w:proofErr w:type="spellStart"/>
            <w:r>
              <w:rPr>
                <w:rFonts w:ascii="Calibri" w:eastAsia="Calibri" w:hAnsi="Calibri" w:cs="Calibri"/>
                <w:b w:val="0"/>
                <w:sz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 w:val="0"/>
                <w:sz w:val="22"/>
              </w:rPr>
              <w:t xml:space="preserve"> option to add retire Life Benefit age reduction begins at age 65 </w:t>
            </w:r>
          </w:p>
        </w:tc>
      </w:tr>
      <w:tr w:rsidR="009E7CA8" w14:paraId="09C49896" w14:textId="77777777">
        <w:trPr>
          <w:trHeight w:val="3332"/>
        </w:trPr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7F07" w14:textId="77777777" w:rsidR="009E7CA8" w:rsidRDefault="00D96846">
            <w:pPr>
              <w:spacing w:after="0" w:line="259" w:lineRule="auto"/>
              <w:ind w:left="0" w:firstLine="0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Voluntary  Life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and AD&amp;D </w:t>
            </w:r>
          </w:p>
          <w:p w14:paraId="2240112D" w14:textId="77777777" w:rsidR="009E7CA8" w:rsidRDefault="00D96846">
            <w:pPr>
              <w:spacing w:after="9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(Employee –paid) </w:t>
            </w:r>
          </w:p>
          <w:p w14:paraId="0EDFB8E7" w14:textId="77777777" w:rsidR="009E7CA8" w:rsidRDefault="00D96846">
            <w:pPr>
              <w:spacing w:after="103" w:line="259" w:lineRule="auto"/>
              <w:ind w:left="19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CF15560" wp14:editId="616525F4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-16763</wp:posOffset>
                      </wp:positionV>
                      <wp:extent cx="140208" cy="390398"/>
                      <wp:effectExtent l="0" t="0" r="0" b="0"/>
                      <wp:wrapSquare wrapText="bothSides"/>
                      <wp:docPr id="3608" name="Group 36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390398"/>
                                <a:chOff x="0" y="0"/>
                                <a:chExt cx="140208" cy="390398"/>
                              </a:xfrm>
                            </wpg:grpSpPr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0" y="0"/>
                                  <a:ext cx="140208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208" h="140208">
                                      <a:moveTo>
                                        <a:pt x="0" y="140208"/>
                                      </a:moveTo>
                                      <a:lnTo>
                                        <a:pt x="140208" y="140208"/>
                                      </a:lnTo>
                                      <a:lnTo>
                                        <a:pt x="1402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0" y="249885"/>
                                  <a:ext cx="140208" cy="1405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208" h="140513">
                                      <a:moveTo>
                                        <a:pt x="0" y="140513"/>
                                      </a:moveTo>
                                      <a:lnTo>
                                        <a:pt x="140208" y="140513"/>
                                      </a:lnTo>
                                      <a:lnTo>
                                        <a:pt x="1402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608" style="width:11.04pt;height:30.74pt;position:absolute;mso-position-horizontal-relative:text;mso-position-horizontal:absolute;margin-left:6.3pt;mso-position-vertical-relative:text;margin-top:-1.31998pt;" coordsize="1402,3903">
                      <v:shape id="Shape 167" style="position:absolute;width:1402;height:1402;left:0;top:0;" coordsize="140208,140208" path="m0,140208l140208,140208l140208,0l0,0x">
                        <v:stroke weight="0.72pt" endcap="flat" joinstyle="round" on="true" color="#000000"/>
                        <v:fill on="false" color="#000000" opacity="0"/>
                      </v:shape>
                      <v:shape id="Shape 171" style="position:absolute;width:1402;height:1405;left:0;top:2498;" coordsize="140208,140513" path="m0,140513l140208,140513l140208,0l0,0x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All employees  </w:t>
            </w:r>
          </w:p>
          <w:p w14:paraId="37C52952" w14:textId="77777777" w:rsidR="009E7CA8" w:rsidRDefault="00D96846">
            <w:pPr>
              <w:spacing w:after="98" w:line="259" w:lineRule="auto"/>
              <w:ind w:left="19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Specific groups/</w:t>
            </w:r>
            <w:proofErr w:type="gramStart"/>
            <w:r>
              <w:rPr>
                <w:rFonts w:ascii="Calibri" w:eastAsia="Calibri" w:hAnsi="Calibri" w:cs="Calibri"/>
                <w:b w:val="0"/>
                <w:sz w:val="22"/>
              </w:rPr>
              <w:t>titles :</w:t>
            </w:r>
            <w:proofErr w:type="gramEnd"/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21CEF97F" w14:textId="77777777" w:rsidR="009E7CA8" w:rsidRDefault="00D96846">
            <w:pPr>
              <w:spacing w:after="98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Please list groups – </w:t>
            </w:r>
          </w:p>
          <w:p w14:paraId="1C463449" w14:textId="77777777" w:rsidR="009E7CA8" w:rsidRDefault="00D96846">
            <w:pPr>
              <w:spacing w:after="98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1) </w:t>
            </w:r>
          </w:p>
          <w:p w14:paraId="4C50A25F" w14:textId="77777777" w:rsidR="009E7CA8" w:rsidRDefault="00D96846">
            <w:pPr>
              <w:spacing w:after="4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2) </w:t>
            </w:r>
          </w:p>
          <w:p w14:paraId="4C71E5C9" w14:textId="77777777" w:rsidR="009E7CA8" w:rsidRDefault="00D96846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Other(s)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89309A" w14:textId="77777777" w:rsidR="009E7CA8" w:rsidRDefault="00D96846">
            <w:pPr>
              <w:spacing w:after="71" w:line="259" w:lineRule="auto"/>
              <w:ind w:left="4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Option: </w:t>
            </w:r>
          </w:p>
          <w:p w14:paraId="521A62F4" w14:textId="77777777" w:rsidR="009E7CA8" w:rsidRDefault="00D96846">
            <w:pPr>
              <w:spacing w:after="98" w:line="259" w:lineRule="auto"/>
              <w:ind w:left="23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06DF8EE" wp14:editId="15F37C89">
                      <wp:extent cx="140513" cy="140208"/>
                      <wp:effectExtent l="0" t="0" r="0" b="0"/>
                      <wp:docPr id="3643" name="Group 36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513" cy="140208"/>
                                <a:chOff x="0" y="0"/>
                                <a:chExt cx="140513" cy="140208"/>
                              </a:xfrm>
                            </wpg:grpSpPr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0" y="0"/>
                                  <a:ext cx="140513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513" h="140208">
                                      <a:moveTo>
                                        <a:pt x="0" y="140208"/>
                                      </a:moveTo>
                                      <a:lnTo>
                                        <a:pt x="140513" y="140208"/>
                                      </a:lnTo>
                                      <a:lnTo>
                                        <a:pt x="14051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643" style="width:11.064pt;height:11.04pt;mso-position-horizontal-relative:char;mso-position-vertical-relative:line" coordsize="1405,1402">
                      <v:shape id="Shape 186" style="position:absolute;width:1405;height:1402;left:0;top:0;" coordsize="140513,140208" path="m0,140208l140513,140208l140513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Employee 5x Salary to maximum $500,000 </w:t>
            </w:r>
          </w:p>
          <w:p w14:paraId="595310C4" w14:textId="77777777" w:rsidR="009E7CA8" w:rsidRDefault="00D96846">
            <w:pPr>
              <w:spacing w:after="98" w:line="259" w:lineRule="auto"/>
              <w:ind w:left="4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Guarantee Issue (GI):  $110,000 </w:t>
            </w:r>
          </w:p>
          <w:p w14:paraId="62B71F25" w14:textId="77777777" w:rsidR="009E7CA8" w:rsidRDefault="00D96846">
            <w:pPr>
              <w:spacing w:after="98" w:line="259" w:lineRule="auto"/>
              <w:ind w:left="4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Includes Dependent coverage </w:t>
            </w:r>
          </w:p>
          <w:p w14:paraId="2632B685" w14:textId="77777777" w:rsidR="009E7CA8" w:rsidRDefault="00D96846">
            <w:pPr>
              <w:spacing w:after="130" w:line="235" w:lineRule="auto"/>
              <w:ind w:left="4" w:firstLine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Spouse coverage, 100% of employee amount to max $500,000, GI $25,000  </w:t>
            </w:r>
          </w:p>
          <w:p w14:paraId="0290CB43" w14:textId="77777777" w:rsidR="009E7CA8" w:rsidRDefault="00D96846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Child(ren) coverage, 100% of spouse amount to max </w:t>
            </w:r>
          </w:p>
          <w:p w14:paraId="07D26CA3" w14:textId="77777777" w:rsidR="009E7CA8" w:rsidRDefault="00D96846">
            <w:pPr>
              <w:spacing w:after="103" w:line="259" w:lineRule="auto"/>
              <w:ind w:left="4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$10,000, GI $10,000 </w:t>
            </w:r>
          </w:p>
          <w:p w14:paraId="2E9E4B89" w14:textId="77777777" w:rsidR="009E7CA8" w:rsidRDefault="00D96846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Benefit age reduction begins at age 65 </w:t>
            </w:r>
          </w:p>
        </w:tc>
      </w:tr>
      <w:tr w:rsidR="009E7CA8" w14:paraId="3F22FB61" w14:textId="77777777">
        <w:trPr>
          <w:trHeight w:val="2789"/>
        </w:trPr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6435" w14:textId="77777777" w:rsidR="009E7CA8" w:rsidRDefault="00D96846">
            <w:pPr>
              <w:spacing w:after="9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Short Term Disability  </w:t>
            </w:r>
          </w:p>
          <w:p w14:paraId="66F71FCD" w14:textId="77777777" w:rsidR="009E7CA8" w:rsidRDefault="00D96846">
            <w:pPr>
              <w:spacing w:after="98" w:line="259" w:lineRule="auto"/>
              <w:ind w:left="19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8FD3E7B" wp14:editId="6652C830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-16764</wp:posOffset>
                      </wp:positionV>
                      <wp:extent cx="140208" cy="387096"/>
                      <wp:effectExtent l="0" t="0" r="0" b="0"/>
                      <wp:wrapSquare wrapText="bothSides"/>
                      <wp:docPr id="3684" name="Group 36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387096"/>
                                <a:chOff x="0" y="0"/>
                                <a:chExt cx="140208" cy="387096"/>
                              </a:xfrm>
                            </wpg:grpSpPr>
                            <wps:wsp>
                              <wps:cNvPr id="229" name="Shape 229"/>
                              <wps:cNvSpPr/>
                              <wps:spPr>
                                <a:xfrm>
                                  <a:off x="0" y="0"/>
                                  <a:ext cx="140208" cy="1402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208" h="140209">
                                      <a:moveTo>
                                        <a:pt x="0" y="140209"/>
                                      </a:moveTo>
                                      <a:lnTo>
                                        <a:pt x="140208" y="140209"/>
                                      </a:lnTo>
                                      <a:lnTo>
                                        <a:pt x="1402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" name="Shape 233"/>
                              <wps:cNvSpPr/>
                              <wps:spPr>
                                <a:xfrm>
                                  <a:off x="0" y="246888"/>
                                  <a:ext cx="140208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208" h="140208">
                                      <a:moveTo>
                                        <a:pt x="0" y="140208"/>
                                      </a:moveTo>
                                      <a:lnTo>
                                        <a:pt x="140208" y="140208"/>
                                      </a:lnTo>
                                      <a:lnTo>
                                        <a:pt x="1402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684" style="width:11.04pt;height:30.48pt;position:absolute;mso-position-horizontal-relative:text;mso-position-horizontal:absolute;margin-left:6.3pt;mso-position-vertical-relative:text;margin-top:-1.32007pt;" coordsize="1402,3870">
                      <v:shape id="Shape 229" style="position:absolute;width:1402;height:1402;left:0;top:0;" coordsize="140208,140209" path="m0,140209l140208,140209l140208,0l0,0x">
                        <v:stroke weight="0.72pt" endcap="flat" joinstyle="round" on="true" color="#000000"/>
                        <v:fill on="false" color="#000000" opacity="0"/>
                      </v:shape>
                      <v:shape id="Shape 233" style="position:absolute;width:1402;height:1402;left:0;top:2468;" coordsize="140208,140208" path="m0,140208l140208,140208l140208,0l0,0x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All employees  </w:t>
            </w:r>
          </w:p>
          <w:p w14:paraId="318BFC33" w14:textId="77777777" w:rsidR="009E7CA8" w:rsidRDefault="00D96846">
            <w:pPr>
              <w:spacing w:after="98" w:line="259" w:lineRule="auto"/>
              <w:ind w:left="19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>Specific groups/</w:t>
            </w:r>
            <w:proofErr w:type="gramStart"/>
            <w:r>
              <w:rPr>
                <w:rFonts w:ascii="Calibri" w:eastAsia="Calibri" w:hAnsi="Calibri" w:cs="Calibri"/>
                <w:b w:val="0"/>
                <w:sz w:val="22"/>
              </w:rPr>
              <w:t>titles :</w:t>
            </w:r>
            <w:proofErr w:type="gramEnd"/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62570C9D" w14:textId="77777777" w:rsidR="009E7CA8" w:rsidRDefault="00D96846">
            <w:pPr>
              <w:spacing w:after="98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Please list groups – </w:t>
            </w:r>
          </w:p>
          <w:p w14:paraId="408BC5F1" w14:textId="77777777" w:rsidR="009E7CA8" w:rsidRDefault="00D96846">
            <w:pPr>
              <w:spacing w:after="98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1) </w:t>
            </w:r>
          </w:p>
          <w:p w14:paraId="4D357F66" w14:textId="77777777" w:rsidR="009E7CA8" w:rsidRDefault="00D96846">
            <w:pPr>
              <w:spacing w:after="4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2) </w:t>
            </w:r>
          </w:p>
          <w:p w14:paraId="18654586" w14:textId="77777777" w:rsidR="009E7CA8" w:rsidRDefault="00D96846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Other(s)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28D484" w14:textId="77777777" w:rsidR="009E7CA8" w:rsidRDefault="00D96846">
            <w:pPr>
              <w:spacing w:after="98" w:line="259" w:lineRule="auto"/>
              <w:ind w:left="4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Option: </w:t>
            </w:r>
          </w:p>
          <w:p w14:paraId="396D6D39" w14:textId="77777777" w:rsidR="009E7CA8" w:rsidRDefault="00D96846">
            <w:pPr>
              <w:spacing w:after="98" w:line="259" w:lineRule="auto"/>
              <w:ind w:left="4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60% of weekly salary to max $1000 per week </w:t>
            </w:r>
          </w:p>
          <w:p w14:paraId="3603F010" w14:textId="77777777" w:rsidR="009E7CA8" w:rsidRDefault="00D96846">
            <w:pPr>
              <w:spacing w:after="98" w:line="259" w:lineRule="auto"/>
              <w:ind w:left="4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Elimination period:  14 days for sickness or injury </w:t>
            </w:r>
          </w:p>
          <w:p w14:paraId="501D5B32" w14:textId="77777777" w:rsidR="009E7CA8" w:rsidRDefault="00D96846">
            <w:pPr>
              <w:spacing w:after="98" w:line="259" w:lineRule="auto"/>
              <w:ind w:left="4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Up to 11 weeks </w:t>
            </w:r>
          </w:p>
          <w:p w14:paraId="11406EA6" w14:textId="77777777" w:rsidR="009E7CA8" w:rsidRDefault="00D96846">
            <w:pPr>
              <w:spacing w:after="98" w:line="259" w:lineRule="auto"/>
              <w:ind w:left="23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0D6D752" wp14:editId="1D0F1E43">
                      <wp:simplePos x="0" y="0"/>
                      <wp:positionH relativeFrom="column">
                        <wp:posOffset>82296</wp:posOffset>
                      </wp:positionH>
                      <wp:positionV relativeFrom="paragraph">
                        <wp:posOffset>-16763</wp:posOffset>
                      </wp:positionV>
                      <wp:extent cx="140513" cy="387096"/>
                      <wp:effectExtent l="0" t="0" r="0" b="0"/>
                      <wp:wrapSquare wrapText="bothSides"/>
                      <wp:docPr id="3717" name="Group 37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513" cy="387096"/>
                                <a:chOff x="0" y="0"/>
                                <a:chExt cx="140513" cy="387096"/>
                              </a:xfrm>
                            </wpg:grpSpPr>
                            <wps:wsp>
                              <wps:cNvPr id="255" name="Shape 255"/>
                              <wps:cNvSpPr/>
                              <wps:spPr>
                                <a:xfrm>
                                  <a:off x="0" y="0"/>
                                  <a:ext cx="140513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513" h="140208">
                                      <a:moveTo>
                                        <a:pt x="0" y="140208"/>
                                      </a:moveTo>
                                      <a:lnTo>
                                        <a:pt x="140513" y="140208"/>
                                      </a:lnTo>
                                      <a:lnTo>
                                        <a:pt x="14051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0" name="Shape 260"/>
                              <wps:cNvSpPr/>
                              <wps:spPr>
                                <a:xfrm>
                                  <a:off x="0" y="246888"/>
                                  <a:ext cx="140513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513" h="140208">
                                      <a:moveTo>
                                        <a:pt x="0" y="140208"/>
                                      </a:moveTo>
                                      <a:lnTo>
                                        <a:pt x="140513" y="140208"/>
                                      </a:lnTo>
                                      <a:lnTo>
                                        <a:pt x="14051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717" style="width:11.064pt;height:30.48pt;position:absolute;mso-position-horizontal-relative:text;mso-position-horizontal:absolute;margin-left:6.48001pt;mso-position-vertical-relative:text;margin-top:-1.32001pt;" coordsize="1405,3870">
                      <v:shape id="Shape 255" style="position:absolute;width:1405;height:1402;left:0;top:0;" coordsize="140513,140208" path="m0,140208l140513,140208l140513,0l0,0x">
                        <v:stroke weight="0.72pt" endcap="flat" joinstyle="round" on="true" color="#000000"/>
                        <v:fill on="false" color="#000000" opacity="0"/>
                      </v:shape>
                      <v:shape id="Shape 260" style="position:absolute;width:1405;height:1402;left:0;top:2468;" coordsize="140513,140208" path="m0,140208l140513,140208l140513,0l0,0x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 Employer paid </w:t>
            </w:r>
          </w:p>
          <w:p w14:paraId="6FE195D7" w14:textId="77777777" w:rsidR="009E7CA8" w:rsidRDefault="00D96846">
            <w:pPr>
              <w:spacing w:after="98" w:line="259" w:lineRule="auto"/>
              <w:ind w:left="23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 Employee paid </w:t>
            </w:r>
          </w:p>
          <w:p w14:paraId="3C3E5A82" w14:textId="77777777" w:rsidR="009E7CA8" w:rsidRDefault="00D96846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</w:tbl>
    <w:p w14:paraId="3C127D06" w14:textId="77777777" w:rsidR="009E7CA8" w:rsidRDefault="00D96846">
      <w:pPr>
        <w:spacing w:after="215" w:line="259" w:lineRule="auto"/>
        <w:ind w:left="0" w:firstLine="0"/>
      </w:pPr>
      <w:r>
        <w:rPr>
          <w:i/>
        </w:rPr>
        <w:t xml:space="preserve"> </w:t>
      </w:r>
    </w:p>
    <w:p w14:paraId="2C531F48" w14:textId="77777777" w:rsidR="009E7CA8" w:rsidRDefault="00D96846">
      <w:pPr>
        <w:spacing w:after="229" w:line="259" w:lineRule="auto"/>
        <w:ind w:left="0" w:firstLine="0"/>
      </w:pPr>
      <w:r>
        <w:rPr>
          <w:i/>
        </w:rPr>
        <w:t xml:space="preserve"> </w:t>
      </w:r>
    </w:p>
    <w:p w14:paraId="0BE3C74E" w14:textId="77777777" w:rsidR="009E7CA8" w:rsidRDefault="00D96846">
      <w:pPr>
        <w:ind w:left="-5"/>
      </w:pPr>
      <w:r>
        <w:t>Participation Effective Date:</w:t>
      </w:r>
      <w:r>
        <w:rPr>
          <w:color w:val="000080"/>
          <w:sz w:val="22"/>
        </w:rPr>
        <w:t xml:space="preserve">  </w:t>
      </w:r>
    </w:p>
    <w:p w14:paraId="3C61AD04" w14:textId="77777777" w:rsidR="009E7CA8" w:rsidRDefault="00D96846">
      <w:pPr>
        <w:spacing w:after="254" w:line="259" w:lineRule="auto"/>
        <w:ind w:left="-29" w:right="-25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6808B007" wp14:editId="3055E585">
                <wp:extent cx="5982335" cy="18288"/>
                <wp:effectExtent l="0" t="0" r="0" b="0"/>
                <wp:docPr id="3052" name="Group 3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335" cy="18288"/>
                          <a:chOff x="0" y="0"/>
                          <a:chExt cx="5982335" cy="18288"/>
                        </a:xfrm>
                      </wpg:grpSpPr>
                      <wps:wsp>
                        <wps:cNvPr id="3957" name="Shape 3957"/>
                        <wps:cNvSpPr/>
                        <wps:spPr>
                          <a:xfrm>
                            <a:off x="0" y="0"/>
                            <a:ext cx="598233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335" h="18288">
                                <a:moveTo>
                                  <a:pt x="0" y="0"/>
                                </a:moveTo>
                                <a:lnTo>
                                  <a:pt x="5982335" y="0"/>
                                </a:lnTo>
                                <a:lnTo>
                                  <a:pt x="598233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52" style="width:471.05pt;height:1.44pt;mso-position-horizontal-relative:char;mso-position-vertical-relative:line" coordsize="59823,182">
                <v:shape id="Shape 3958" style="position:absolute;width:59823;height:182;left:0;top:0;" coordsize="5982335,18288" path="m0,0l5982335,0l598233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A373657" w14:textId="77777777" w:rsidR="009E7CA8" w:rsidRDefault="00D96846">
      <w:pPr>
        <w:ind w:left="-5"/>
      </w:pPr>
      <w:r>
        <w:t xml:space="preserve">All </w:t>
      </w:r>
      <w:proofErr w:type="gramStart"/>
      <w:r>
        <w:t>employee</w:t>
      </w:r>
      <w:proofErr w:type="gramEnd"/>
      <w:r>
        <w:t xml:space="preserve"> paid applications must be signed prior to the above effective date. </w:t>
      </w:r>
    </w:p>
    <w:p w14:paraId="032C70D0" w14:textId="77777777" w:rsidR="009E7CA8" w:rsidRDefault="00D96846">
      <w:pPr>
        <w:spacing w:after="0" w:line="259" w:lineRule="auto"/>
        <w:ind w:left="0" w:firstLine="0"/>
      </w:pPr>
      <w:r>
        <w:t xml:space="preserve"> </w:t>
      </w:r>
    </w:p>
    <w:p w14:paraId="5AF0A0CC" w14:textId="77777777" w:rsidR="009E7CA8" w:rsidRDefault="00D96846">
      <w:pPr>
        <w:ind w:left="-5"/>
      </w:pPr>
      <w:r>
        <w:t xml:space="preserve">*Full-time employee status is defined as working 20 hours or more per week. </w:t>
      </w:r>
    </w:p>
    <w:p w14:paraId="5C5585A8" w14:textId="77777777" w:rsidR="009E7CA8" w:rsidRDefault="00D96846">
      <w:pPr>
        <w:spacing w:after="0" w:line="259" w:lineRule="auto"/>
        <w:ind w:left="0" w:firstLine="0"/>
      </w:pPr>
      <w:r>
        <w:t xml:space="preserve"> </w:t>
      </w:r>
    </w:p>
    <w:p w14:paraId="57F55CD0" w14:textId="77777777" w:rsidR="009E7CA8" w:rsidRDefault="00D96846">
      <w:pPr>
        <w:ind w:left="-5"/>
      </w:pPr>
      <w:r>
        <w:t>We agree to participate in the OneAmerica products noted ab</w:t>
      </w:r>
      <w:r>
        <w:t xml:space="preserve">ove.  </w:t>
      </w:r>
    </w:p>
    <w:p w14:paraId="7AF68F25" w14:textId="77777777" w:rsidR="009E7CA8" w:rsidRDefault="00D9684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pPr w:vertAnchor="page" w:horzAnchor="page" w:tblpX="1330" w:tblpY="1445"/>
        <w:tblOverlap w:val="never"/>
        <w:tblW w:w="9584" w:type="dxa"/>
        <w:tblInd w:w="0" w:type="dxa"/>
        <w:tblCellMar>
          <w:top w:w="50" w:type="dxa"/>
          <w:left w:w="110" w:type="dxa"/>
          <w:bottom w:w="66" w:type="dxa"/>
          <w:right w:w="115" w:type="dxa"/>
        </w:tblCellMar>
        <w:tblLook w:val="04A0" w:firstRow="1" w:lastRow="0" w:firstColumn="1" w:lastColumn="0" w:noHBand="0" w:noVBand="1"/>
      </w:tblPr>
      <w:tblGrid>
        <w:gridCol w:w="4341"/>
        <w:gridCol w:w="5243"/>
      </w:tblGrid>
      <w:tr w:rsidR="009E7CA8" w14:paraId="2ED62AFB" w14:textId="77777777">
        <w:trPr>
          <w:trHeight w:val="398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7ABF" w14:textId="77777777" w:rsidR="009E7CA8" w:rsidRDefault="009E7CA8">
            <w:pPr>
              <w:spacing w:after="160" w:line="259" w:lineRule="auto"/>
              <w:ind w:left="0" w:firstLine="0"/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D869" w14:textId="77777777" w:rsidR="009E7CA8" w:rsidRDefault="00D96846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9E7CA8" w14:paraId="0BEC2073" w14:textId="77777777">
        <w:trPr>
          <w:trHeight w:val="279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BC51" w14:textId="77777777" w:rsidR="009E7CA8" w:rsidRDefault="00D96846">
            <w:pPr>
              <w:spacing w:after="9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Long Term Disability  </w:t>
            </w:r>
          </w:p>
          <w:p w14:paraId="33B4672A" w14:textId="77777777" w:rsidR="009E7CA8" w:rsidRDefault="00D96846">
            <w:pPr>
              <w:spacing w:after="103" w:line="259" w:lineRule="auto"/>
              <w:ind w:left="19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A52E526" wp14:editId="092DC7BD">
                      <wp:simplePos x="0" y="0"/>
                      <wp:positionH relativeFrom="column">
                        <wp:posOffset>82296</wp:posOffset>
                      </wp:positionH>
                      <wp:positionV relativeFrom="paragraph">
                        <wp:posOffset>-16762</wp:posOffset>
                      </wp:positionV>
                      <wp:extent cx="140208" cy="390525"/>
                      <wp:effectExtent l="0" t="0" r="0" b="0"/>
                      <wp:wrapSquare wrapText="bothSides"/>
                      <wp:docPr id="2979" name="Group 29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390525"/>
                                <a:chOff x="0" y="0"/>
                                <a:chExt cx="140208" cy="390525"/>
                              </a:xfrm>
                            </wpg:grpSpPr>
                            <wps:wsp>
                              <wps:cNvPr id="305" name="Shape 305"/>
                              <wps:cNvSpPr/>
                              <wps:spPr>
                                <a:xfrm>
                                  <a:off x="0" y="0"/>
                                  <a:ext cx="140208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208" h="140208">
                                      <a:moveTo>
                                        <a:pt x="0" y="140208"/>
                                      </a:moveTo>
                                      <a:lnTo>
                                        <a:pt x="140208" y="140208"/>
                                      </a:lnTo>
                                      <a:lnTo>
                                        <a:pt x="1402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9" name="Shape 309"/>
                              <wps:cNvSpPr/>
                              <wps:spPr>
                                <a:xfrm>
                                  <a:off x="0" y="250317"/>
                                  <a:ext cx="140208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208" h="140208">
                                      <a:moveTo>
                                        <a:pt x="0" y="140208"/>
                                      </a:moveTo>
                                      <a:lnTo>
                                        <a:pt x="140208" y="140208"/>
                                      </a:lnTo>
                                      <a:lnTo>
                                        <a:pt x="1402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979" style="width:11.04pt;height:30.75pt;position:absolute;mso-position-horizontal-relative:text;mso-position-horizontal:absolute;margin-left:6.48pt;mso-position-vertical-relative:text;margin-top:-1.31995pt;" coordsize="1402,3905">
                      <v:shape id="Shape 305" style="position:absolute;width:1402;height:1402;left:0;top:0;" coordsize="140208,140208" path="m0,140208l140208,140208l140208,0l0,0x">
                        <v:stroke weight="0.72pt" endcap="flat" joinstyle="round" on="true" color="#000000"/>
                        <v:fill on="false" color="#000000" opacity="0"/>
                      </v:shape>
                      <v:shape id="Shape 309" style="position:absolute;width:1402;height:1402;left:0;top:2503;" coordsize="140208,140208" path="m0,140208l140208,140208l140208,0l0,0x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All employees  </w:t>
            </w:r>
          </w:p>
          <w:p w14:paraId="2AE673C7" w14:textId="77777777" w:rsidR="009E7CA8" w:rsidRDefault="00D96846">
            <w:pPr>
              <w:spacing w:after="93" w:line="259" w:lineRule="auto"/>
              <w:ind w:left="19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Specific groups/titles  </w:t>
            </w:r>
          </w:p>
          <w:p w14:paraId="65F451A3" w14:textId="77777777" w:rsidR="009E7CA8" w:rsidRDefault="00D96846">
            <w:pPr>
              <w:spacing w:after="98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Please list groups – </w:t>
            </w:r>
          </w:p>
          <w:p w14:paraId="68ECCAD4" w14:textId="77777777" w:rsidR="009E7CA8" w:rsidRDefault="00D96846">
            <w:pPr>
              <w:spacing w:after="98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1) </w:t>
            </w:r>
          </w:p>
          <w:p w14:paraId="5F2E2771" w14:textId="77777777" w:rsidR="009E7CA8" w:rsidRDefault="00D96846">
            <w:pPr>
              <w:spacing w:after="41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2) </w:t>
            </w:r>
          </w:p>
          <w:p w14:paraId="08AC00A2" w14:textId="77777777" w:rsidR="009E7CA8" w:rsidRDefault="00D96846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Other(s)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A0ED84" w14:textId="77777777" w:rsidR="009E7CA8" w:rsidRDefault="00D96846">
            <w:pPr>
              <w:spacing w:after="103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Option: </w:t>
            </w:r>
          </w:p>
          <w:p w14:paraId="3DC4B04D" w14:textId="77777777" w:rsidR="009E7CA8" w:rsidRDefault="00D96846">
            <w:pPr>
              <w:spacing w:after="98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60% of monthly salary to max $6000 per month </w:t>
            </w:r>
          </w:p>
          <w:p w14:paraId="3DAC6186" w14:textId="77777777" w:rsidR="009E7CA8" w:rsidRDefault="00D96846">
            <w:pPr>
              <w:spacing w:after="93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Elimination period:  90 days for sickness or injury </w:t>
            </w:r>
          </w:p>
          <w:p w14:paraId="19262C92" w14:textId="77777777" w:rsidR="009E7CA8" w:rsidRDefault="00D96846">
            <w:pPr>
              <w:spacing w:after="98" w:line="259" w:lineRule="auto"/>
              <w:ind w:left="0" w:firstLine="0"/>
            </w:pPr>
            <w:proofErr w:type="gramStart"/>
            <w:r>
              <w:rPr>
                <w:rFonts w:ascii="Calibri" w:eastAsia="Calibri" w:hAnsi="Calibri" w:cs="Calibri"/>
                <w:b w:val="0"/>
                <w:sz w:val="22"/>
              </w:rPr>
              <w:t>2 year</w:t>
            </w:r>
            <w:proofErr w:type="gramEnd"/>
            <w:r>
              <w:rPr>
                <w:rFonts w:ascii="Calibri" w:eastAsia="Calibri" w:hAnsi="Calibri" w:cs="Calibri"/>
                <w:b w:val="0"/>
                <w:sz w:val="22"/>
              </w:rPr>
              <w:t xml:space="preserve"> residual disability, to SS full retirement age </w:t>
            </w:r>
          </w:p>
          <w:p w14:paraId="68889D2D" w14:textId="77777777" w:rsidR="009E7CA8" w:rsidRDefault="00D96846">
            <w:pPr>
              <w:spacing w:after="98" w:line="259" w:lineRule="auto"/>
              <w:ind w:left="19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C544479" wp14:editId="07D3B33F">
                      <wp:simplePos x="0" y="0"/>
                      <wp:positionH relativeFrom="column">
                        <wp:posOffset>82296</wp:posOffset>
                      </wp:positionH>
                      <wp:positionV relativeFrom="paragraph">
                        <wp:posOffset>-16763</wp:posOffset>
                      </wp:positionV>
                      <wp:extent cx="140513" cy="387096"/>
                      <wp:effectExtent l="0" t="0" r="0" b="0"/>
                      <wp:wrapSquare wrapText="bothSides"/>
                      <wp:docPr id="3011" name="Group 30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513" cy="387096"/>
                                <a:chOff x="0" y="0"/>
                                <a:chExt cx="140513" cy="387096"/>
                              </a:xfrm>
                            </wpg:grpSpPr>
                            <wps:wsp>
                              <wps:cNvPr id="332" name="Shape 332"/>
                              <wps:cNvSpPr/>
                              <wps:spPr>
                                <a:xfrm>
                                  <a:off x="0" y="0"/>
                                  <a:ext cx="140513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513" h="140208">
                                      <a:moveTo>
                                        <a:pt x="0" y="140208"/>
                                      </a:moveTo>
                                      <a:lnTo>
                                        <a:pt x="140513" y="140208"/>
                                      </a:lnTo>
                                      <a:lnTo>
                                        <a:pt x="14051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" name="Shape 336"/>
                              <wps:cNvSpPr/>
                              <wps:spPr>
                                <a:xfrm>
                                  <a:off x="0" y="246888"/>
                                  <a:ext cx="140513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513" h="140208">
                                      <a:moveTo>
                                        <a:pt x="0" y="140208"/>
                                      </a:moveTo>
                                      <a:lnTo>
                                        <a:pt x="140513" y="140208"/>
                                      </a:lnTo>
                                      <a:lnTo>
                                        <a:pt x="14051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011" style="width:11.064pt;height:30.48pt;position:absolute;mso-position-horizontal-relative:text;mso-position-horizontal:absolute;margin-left:6.48001pt;mso-position-vertical-relative:text;margin-top:-1.32001pt;" coordsize="1405,3870">
                      <v:shape id="Shape 332" style="position:absolute;width:1405;height:1402;left:0;top:0;" coordsize="140513,140208" path="m0,140208l140513,140208l140513,0l0,0x">
                        <v:stroke weight="0.72pt" endcap="flat" joinstyle="round" on="true" color="#000000"/>
                        <v:fill on="false" color="#000000" opacity="0"/>
                      </v:shape>
                      <v:shape id="Shape 336" style="position:absolute;width:1405;height:1402;left:0;top:2468;" coordsize="140513,140208" path="m0,140208l140513,140208l140513,0l0,0x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 Employer paid </w:t>
            </w:r>
          </w:p>
          <w:p w14:paraId="5C02B3C4" w14:textId="77777777" w:rsidR="009E7CA8" w:rsidRDefault="00D96846">
            <w:pPr>
              <w:spacing w:after="98" w:line="259" w:lineRule="auto"/>
              <w:ind w:left="19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 Employee paid </w:t>
            </w:r>
          </w:p>
          <w:p w14:paraId="6EB76009" w14:textId="77777777" w:rsidR="009E7CA8" w:rsidRDefault="00D96846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</w:tbl>
    <w:p w14:paraId="7CA593E5" w14:textId="77777777" w:rsidR="009E7CA8" w:rsidRDefault="00D96846">
      <w:pPr>
        <w:ind w:left="-5"/>
      </w:pPr>
      <w:r>
        <w:t xml:space="preserve">Any requests to alter or terminate the OneAmerica </w:t>
      </w:r>
      <w:r>
        <w:t xml:space="preserve">plan coverages noted above must be submitted in writing and approved by ACNA and OneAmerica. </w:t>
      </w:r>
    </w:p>
    <w:p w14:paraId="7727BA44" w14:textId="77777777" w:rsidR="009E7CA8" w:rsidRDefault="00D96846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4A21A921" w14:textId="77777777" w:rsidR="009E7CA8" w:rsidRDefault="00D96846">
      <w:pPr>
        <w:ind w:left="-5"/>
      </w:pPr>
      <w:r>
        <w:t xml:space="preserve">ACNA is authorized to bill our organization for the coverage(s) premiums elected.  </w:t>
      </w:r>
    </w:p>
    <w:p w14:paraId="08623C85" w14:textId="77777777" w:rsidR="009E7CA8" w:rsidRDefault="00D96846">
      <w:pPr>
        <w:spacing w:after="0" w:line="259" w:lineRule="auto"/>
        <w:ind w:left="0" w:firstLine="0"/>
      </w:pPr>
      <w:r>
        <w:t xml:space="preserve"> </w:t>
      </w:r>
    </w:p>
    <w:p w14:paraId="3BB87283" w14:textId="77777777" w:rsidR="009E7CA8" w:rsidRDefault="00D96846">
      <w:pPr>
        <w:spacing w:after="214" w:line="259" w:lineRule="auto"/>
        <w:ind w:left="0" w:firstLine="0"/>
      </w:pPr>
      <w:r>
        <w:rPr>
          <w:color w:val="000080"/>
          <w:sz w:val="22"/>
        </w:rPr>
        <w:t xml:space="preserve"> </w:t>
      </w:r>
    </w:p>
    <w:p w14:paraId="2E0DEE46" w14:textId="77777777" w:rsidR="009E7CA8" w:rsidRDefault="00D96846">
      <w:pPr>
        <w:spacing w:after="0" w:line="259" w:lineRule="auto"/>
        <w:ind w:left="0" w:firstLine="0"/>
      </w:pPr>
      <w:r>
        <w:rPr>
          <w:color w:val="000080"/>
          <w:sz w:val="22"/>
        </w:rPr>
        <w:t xml:space="preserve"> </w:t>
      </w:r>
    </w:p>
    <w:p w14:paraId="677AAF5F" w14:textId="77777777" w:rsidR="009E7CA8" w:rsidRDefault="00D96846">
      <w:pPr>
        <w:spacing w:after="254" w:line="259" w:lineRule="auto"/>
        <w:ind w:left="-29" w:right="-25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5F9030D5" wp14:editId="39AE3704">
                <wp:extent cx="5982335" cy="18288"/>
                <wp:effectExtent l="0" t="0" r="0" b="0"/>
                <wp:docPr id="3053" name="Group 3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335" cy="18288"/>
                          <a:chOff x="0" y="0"/>
                          <a:chExt cx="5982335" cy="18288"/>
                        </a:xfrm>
                      </wpg:grpSpPr>
                      <wps:wsp>
                        <wps:cNvPr id="3959" name="Shape 3959"/>
                        <wps:cNvSpPr/>
                        <wps:spPr>
                          <a:xfrm>
                            <a:off x="0" y="0"/>
                            <a:ext cx="598233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335" h="18288">
                                <a:moveTo>
                                  <a:pt x="0" y="0"/>
                                </a:moveTo>
                                <a:lnTo>
                                  <a:pt x="5982335" y="0"/>
                                </a:lnTo>
                                <a:lnTo>
                                  <a:pt x="598233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53" style="width:471.05pt;height:1.44pt;mso-position-horizontal-relative:char;mso-position-vertical-relative:line" coordsize="59823,182">
                <v:shape id="Shape 3960" style="position:absolute;width:59823;height:182;left:0;top:0;" coordsize="5982335,18288" path="m0,0l5982335,0l598233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8A6B556" w14:textId="77777777" w:rsidR="009E7CA8" w:rsidRDefault="00D96846">
      <w:pPr>
        <w:tabs>
          <w:tab w:val="center" w:pos="1441"/>
          <w:tab w:val="center" w:pos="2161"/>
          <w:tab w:val="center" w:pos="2881"/>
          <w:tab w:val="center" w:pos="3602"/>
          <w:tab w:val="center" w:pos="4322"/>
          <w:tab w:val="center" w:pos="5291"/>
          <w:tab w:val="center" w:pos="6482"/>
          <w:tab w:val="center" w:pos="7203"/>
          <w:tab w:val="center" w:pos="7923"/>
          <w:tab w:val="right" w:pos="9367"/>
        </w:tabs>
        <w:ind w:left="-15" w:firstLine="0"/>
      </w:pPr>
      <w:r>
        <w:t xml:space="preserve">Signature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gramStart"/>
      <w:r>
        <w:t xml:space="preserve">Title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14:paraId="5E879EAC" w14:textId="77777777" w:rsidR="009E7CA8" w:rsidRDefault="00D96846">
      <w:pPr>
        <w:spacing w:after="204" w:line="259" w:lineRule="auto"/>
        <w:ind w:left="0" w:firstLine="0"/>
      </w:pPr>
      <w:r>
        <w:rPr>
          <w:sz w:val="22"/>
        </w:rPr>
        <w:lastRenderedPageBreak/>
        <w:t xml:space="preserve"> </w:t>
      </w:r>
    </w:p>
    <w:p w14:paraId="13DF250C" w14:textId="77777777" w:rsidR="009E7CA8" w:rsidRDefault="00D96846">
      <w:pPr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9E7CA8">
      <w:pgSz w:w="12240" w:h="15840"/>
      <w:pgMar w:top="1445" w:right="1432" w:bottom="16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A8"/>
    <w:rsid w:val="009E7CA8"/>
    <w:rsid w:val="00D9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89B38"/>
  <w15:docId w15:val="{33191B7D-F3BD-49C4-9392-3E0A79A1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Verdana" w:eastAsia="Verdana" w:hAnsi="Verdana" w:cs="Verdan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abs09</dc:creator>
  <cp:keywords/>
  <cp:lastModifiedBy>Linda Mathesius</cp:lastModifiedBy>
  <cp:revision>2</cp:revision>
  <dcterms:created xsi:type="dcterms:W3CDTF">2022-07-06T17:20:00Z</dcterms:created>
  <dcterms:modified xsi:type="dcterms:W3CDTF">2022-07-06T17:20:00Z</dcterms:modified>
</cp:coreProperties>
</file>